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5E0BB" w14:textId="77777777" w:rsidR="007C5CE7" w:rsidRPr="00555387" w:rsidRDefault="007C5CE7" w:rsidP="007C5CE7">
      <w:r w:rsidRPr="00555387">
        <w:t>Name __________________________________________________</w:t>
      </w:r>
    </w:p>
    <w:p w14:paraId="0D446430" w14:textId="77777777" w:rsidR="00555387" w:rsidRPr="00555387" w:rsidRDefault="00555387" w:rsidP="007C5CE7"/>
    <w:p w14:paraId="281261DB" w14:textId="77777777" w:rsidR="00555387" w:rsidRPr="00555387" w:rsidRDefault="00555387" w:rsidP="00555387">
      <w:pPr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555387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Questioning Through the Investigative Process</w:t>
      </w:r>
    </w:p>
    <w:p w14:paraId="4626C28F" w14:textId="5F4C4D75" w:rsidR="007C5CE7" w:rsidRPr="00555387" w:rsidRDefault="007C5CE7" w:rsidP="007C5CE7">
      <w:pPr>
        <w:rPr>
          <w:b/>
          <w:bCs/>
        </w:rPr>
      </w:pPr>
      <w:r w:rsidRPr="00555387">
        <w:rPr>
          <w:b/>
          <w:bCs/>
        </w:rPr>
        <w:t>Exit Ticket</w:t>
      </w:r>
    </w:p>
    <w:p w14:paraId="298DFF99" w14:textId="77777777" w:rsidR="007C5CE7" w:rsidRPr="00555387" w:rsidRDefault="007C5CE7" w:rsidP="007C5CE7"/>
    <w:p w14:paraId="5802D2B9" w14:textId="77777777" w:rsidR="007C5CE7" w:rsidRPr="00555387" w:rsidRDefault="007C5CE7" w:rsidP="00A211D7">
      <w:pPr>
        <w:spacing w:line="276" w:lineRule="auto"/>
      </w:pPr>
      <w:r w:rsidRPr="00555387">
        <w:t>1.  A group of biology students asked the question, “What’s the fastest animal in the world?”</w:t>
      </w:r>
    </w:p>
    <w:p w14:paraId="7F5AD6D3" w14:textId="1D42469E" w:rsidR="007C5CE7" w:rsidRPr="00555387" w:rsidRDefault="007C5CE7" w:rsidP="00A211D7">
      <w:pPr>
        <w:spacing w:line="276" w:lineRule="auto"/>
        <w:ind w:firstLine="720"/>
      </w:pPr>
      <w:r w:rsidRPr="00555387">
        <w:t>a.  Explain why this is not a</w:t>
      </w:r>
      <w:r w:rsidR="00226A72">
        <w:t xml:space="preserve"> well-written</w:t>
      </w:r>
      <w:r w:rsidRPr="00555387">
        <w:t xml:space="preserve"> investigative question.</w:t>
      </w:r>
    </w:p>
    <w:p w14:paraId="7D06776A" w14:textId="7C202B92" w:rsidR="007C5CE7" w:rsidRPr="00555387" w:rsidRDefault="007C5CE7" w:rsidP="00A211D7">
      <w:pPr>
        <w:spacing w:line="276" w:lineRule="auto"/>
        <w:ind w:firstLine="720"/>
      </w:pPr>
    </w:p>
    <w:p w14:paraId="793468DC" w14:textId="6AA7C49E" w:rsidR="007C5CE7" w:rsidRPr="00555387" w:rsidRDefault="007C5CE7" w:rsidP="00A211D7">
      <w:pPr>
        <w:spacing w:line="276" w:lineRule="auto"/>
        <w:ind w:firstLine="720"/>
      </w:pPr>
    </w:p>
    <w:p w14:paraId="412ED59D" w14:textId="77777777" w:rsidR="007C5CE7" w:rsidRPr="00555387" w:rsidRDefault="007C5CE7" w:rsidP="00A211D7">
      <w:pPr>
        <w:spacing w:line="276" w:lineRule="auto"/>
        <w:ind w:firstLine="720"/>
      </w:pPr>
    </w:p>
    <w:p w14:paraId="5AF051C4" w14:textId="65B149ED" w:rsidR="007C5CE7" w:rsidRPr="00555387" w:rsidRDefault="007C5CE7" w:rsidP="00A211D7">
      <w:pPr>
        <w:spacing w:line="276" w:lineRule="auto"/>
        <w:ind w:firstLine="720"/>
      </w:pPr>
      <w:r w:rsidRPr="00555387">
        <w:t>b.  Rewrite the question so it would be a</w:t>
      </w:r>
      <w:r w:rsidR="00226A72">
        <w:t xml:space="preserve"> well-written</w:t>
      </w:r>
      <w:r w:rsidRPr="00555387">
        <w:t xml:space="preserve"> investigative</w:t>
      </w:r>
      <w:r w:rsidR="00711069" w:rsidRPr="00555387">
        <w:t xml:space="preserve"> </w:t>
      </w:r>
      <w:r w:rsidRPr="00555387">
        <w:t>question.</w:t>
      </w:r>
    </w:p>
    <w:p w14:paraId="507DA272" w14:textId="3CC5B74F" w:rsidR="007C5CE7" w:rsidRPr="00555387" w:rsidRDefault="007C5CE7" w:rsidP="00A211D7">
      <w:pPr>
        <w:spacing w:line="276" w:lineRule="auto"/>
        <w:ind w:firstLine="720"/>
      </w:pPr>
    </w:p>
    <w:p w14:paraId="08163249" w14:textId="5693D32A" w:rsidR="007C5CE7" w:rsidRPr="00555387" w:rsidRDefault="007C5CE7" w:rsidP="00A211D7">
      <w:pPr>
        <w:spacing w:line="276" w:lineRule="auto"/>
        <w:ind w:firstLine="720"/>
      </w:pPr>
    </w:p>
    <w:p w14:paraId="0018D864" w14:textId="5432178B" w:rsidR="007C5CE7" w:rsidRPr="00555387" w:rsidRDefault="007C5CE7" w:rsidP="00A211D7">
      <w:pPr>
        <w:spacing w:line="276" w:lineRule="auto"/>
        <w:ind w:firstLine="720"/>
      </w:pPr>
    </w:p>
    <w:p w14:paraId="20BE1793" w14:textId="77777777" w:rsidR="007C5CE7" w:rsidRPr="00555387" w:rsidRDefault="007C5CE7" w:rsidP="00A211D7">
      <w:pPr>
        <w:spacing w:line="276" w:lineRule="auto"/>
        <w:ind w:firstLine="720"/>
      </w:pPr>
    </w:p>
    <w:p w14:paraId="7ECDCBDF" w14:textId="7D1AD95D" w:rsidR="007C5CE7" w:rsidRPr="00555387" w:rsidRDefault="007C5CE7" w:rsidP="00A211D7">
      <w:pPr>
        <w:spacing w:line="276" w:lineRule="auto"/>
      </w:pPr>
      <w:r w:rsidRPr="00555387">
        <w:t>2.  A coffee house owner asked the question</w:t>
      </w:r>
      <w:r w:rsidR="00226A72">
        <w:t>,</w:t>
      </w:r>
      <w:r w:rsidRPr="00555387">
        <w:t xml:space="preserve"> “How much money is spent in my coffee house?”</w:t>
      </w:r>
    </w:p>
    <w:p w14:paraId="0E901A49" w14:textId="77777777" w:rsidR="00226A72" w:rsidRPr="00555387" w:rsidRDefault="00226A72" w:rsidP="00226A72">
      <w:pPr>
        <w:spacing w:line="276" w:lineRule="auto"/>
        <w:ind w:firstLine="720"/>
      </w:pPr>
      <w:r w:rsidRPr="00555387">
        <w:t>a.  Explain why this is not a</w:t>
      </w:r>
      <w:r>
        <w:t xml:space="preserve"> well-written</w:t>
      </w:r>
      <w:r w:rsidRPr="00555387">
        <w:t xml:space="preserve"> investigative question.</w:t>
      </w:r>
    </w:p>
    <w:p w14:paraId="494D2488" w14:textId="77777777" w:rsidR="00226A72" w:rsidRPr="00555387" w:rsidRDefault="00226A72" w:rsidP="00226A72">
      <w:pPr>
        <w:spacing w:line="276" w:lineRule="auto"/>
        <w:ind w:firstLine="720"/>
      </w:pPr>
    </w:p>
    <w:p w14:paraId="2F7F5038" w14:textId="77777777" w:rsidR="00226A72" w:rsidRPr="00555387" w:rsidRDefault="00226A72" w:rsidP="00226A72">
      <w:pPr>
        <w:spacing w:line="276" w:lineRule="auto"/>
        <w:ind w:firstLine="720"/>
      </w:pPr>
    </w:p>
    <w:p w14:paraId="423553E1" w14:textId="77777777" w:rsidR="00226A72" w:rsidRPr="00555387" w:rsidRDefault="00226A72" w:rsidP="00226A72">
      <w:pPr>
        <w:spacing w:line="276" w:lineRule="auto"/>
        <w:ind w:firstLine="720"/>
      </w:pPr>
    </w:p>
    <w:p w14:paraId="12DFA8EC" w14:textId="5F6DB767" w:rsidR="00226A72" w:rsidRPr="00555387" w:rsidRDefault="00226A72" w:rsidP="00226A72">
      <w:pPr>
        <w:spacing w:line="276" w:lineRule="auto"/>
        <w:ind w:firstLine="720"/>
      </w:pPr>
      <w:r w:rsidRPr="00555387">
        <w:t>b.  Rewrite the question so it would be a</w:t>
      </w:r>
      <w:r>
        <w:t xml:space="preserve"> well-</w:t>
      </w:r>
      <w:r>
        <w:t>written</w:t>
      </w:r>
      <w:r w:rsidRPr="00555387">
        <w:t xml:space="preserve"> investigative question.</w:t>
      </w:r>
    </w:p>
    <w:p w14:paraId="54F98508" w14:textId="0371755A" w:rsidR="007C5CE7" w:rsidRPr="00555387" w:rsidRDefault="007C5CE7" w:rsidP="00A211D7">
      <w:pPr>
        <w:spacing w:line="276" w:lineRule="auto"/>
        <w:ind w:firstLine="720"/>
      </w:pPr>
    </w:p>
    <w:p w14:paraId="32AFB152" w14:textId="19327666" w:rsidR="007C5CE7" w:rsidRPr="00555387" w:rsidRDefault="007C5CE7" w:rsidP="00A211D7">
      <w:pPr>
        <w:spacing w:line="276" w:lineRule="auto"/>
        <w:ind w:firstLine="720"/>
      </w:pPr>
    </w:p>
    <w:p w14:paraId="3FF4F834" w14:textId="33E2B1DE" w:rsidR="007C5CE7" w:rsidRPr="00555387" w:rsidRDefault="007C5CE7" w:rsidP="00A211D7">
      <w:pPr>
        <w:spacing w:line="276" w:lineRule="auto"/>
        <w:ind w:firstLine="720"/>
      </w:pPr>
    </w:p>
    <w:p w14:paraId="1ACE565C" w14:textId="77777777" w:rsidR="007C5CE7" w:rsidRPr="00555387" w:rsidRDefault="007C5CE7" w:rsidP="00A211D7">
      <w:pPr>
        <w:spacing w:line="276" w:lineRule="auto"/>
        <w:ind w:firstLine="720"/>
      </w:pPr>
    </w:p>
    <w:p w14:paraId="7571C8D6" w14:textId="76FE8344" w:rsidR="007C5CE7" w:rsidRPr="00555387" w:rsidRDefault="007C5CE7" w:rsidP="00A211D7">
      <w:pPr>
        <w:spacing w:line="276" w:lineRule="auto"/>
      </w:pPr>
      <w:r w:rsidRPr="00555387">
        <w:t>3.  A politician asked the question</w:t>
      </w:r>
      <w:r w:rsidR="00226A72">
        <w:t>,</w:t>
      </w:r>
      <w:r w:rsidRPr="00555387">
        <w:t xml:space="preserve"> “If the election were held today, who</w:t>
      </w:r>
      <w:r w:rsidR="00226A72">
        <w:t>m</w:t>
      </w:r>
      <w:bookmarkStart w:id="0" w:name="_GoBack"/>
      <w:bookmarkEnd w:id="0"/>
      <w:r w:rsidRPr="00555387">
        <w:t xml:space="preserve"> would you vote for?”</w:t>
      </w:r>
    </w:p>
    <w:p w14:paraId="598ED141" w14:textId="77777777" w:rsidR="00226A72" w:rsidRPr="00555387" w:rsidRDefault="00226A72" w:rsidP="00226A72">
      <w:pPr>
        <w:spacing w:line="276" w:lineRule="auto"/>
        <w:ind w:firstLine="720"/>
      </w:pPr>
      <w:r w:rsidRPr="00555387">
        <w:t>a.  Explain why this is not a</w:t>
      </w:r>
      <w:r>
        <w:t xml:space="preserve"> well-written</w:t>
      </w:r>
      <w:r w:rsidRPr="00555387">
        <w:t xml:space="preserve"> investigative question.</w:t>
      </w:r>
    </w:p>
    <w:p w14:paraId="56FE996E" w14:textId="77777777" w:rsidR="00226A72" w:rsidRPr="00555387" w:rsidRDefault="00226A72" w:rsidP="00226A72">
      <w:pPr>
        <w:spacing w:line="276" w:lineRule="auto"/>
        <w:ind w:firstLine="720"/>
      </w:pPr>
    </w:p>
    <w:p w14:paraId="0051039B" w14:textId="77777777" w:rsidR="00226A72" w:rsidRPr="00555387" w:rsidRDefault="00226A72" w:rsidP="00226A72">
      <w:pPr>
        <w:spacing w:line="276" w:lineRule="auto"/>
        <w:ind w:firstLine="720"/>
      </w:pPr>
    </w:p>
    <w:p w14:paraId="3F040157" w14:textId="77777777" w:rsidR="00226A72" w:rsidRPr="00555387" w:rsidRDefault="00226A72" w:rsidP="00226A72">
      <w:pPr>
        <w:spacing w:line="276" w:lineRule="auto"/>
        <w:ind w:firstLine="720"/>
      </w:pPr>
    </w:p>
    <w:p w14:paraId="17B42AA5" w14:textId="77777777" w:rsidR="00226A72" w:rsidRPr="00555387" w:rsidRDefault="00226A72" w:rsidP="00226A72">
      <w:pPr>
        <w:spacing w:line="276" w:lineRule="auto"/>
        <w:ind w:firstLine="720"/>
      </w:pPr>
      <w:r w:rsidRPr="00555387">
        <w:t>b.  Rewrite the question so it would be a</w:t>
      </w:r>
      <w:r>
        <w:t xml:space="preserve"> well-written</w:t>
      </w:r>
      <w:r w:rsidRPr="00555387">
        <w:t xml:space="preserve"> investigative question.</w:t>
      </w:r>
    </w:p>
    <w:p w14:paraId="47A26A1E" w14:textId="77777777" w:rsidR="00F71FEA" w:rsidRPr="00555387" w:rsidRDefault="00F71FEA"/>
    <w:sectPr w:rsidR="00F71FEA" w:rsidRPr="00555387" w:rsidSect="00346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4689C" w14:textId="77777777" w:rsidR="00681D9E" w:rsidRDefault="00681D9E" w:rsidP="007C5CE7">
      <w:r>
        <w:separator/>
      </w:r>
    </w:p>
  </w:endnote>
  <w:endnote w:type="continuationSeparator" w:id="0">
    <w:p w14:paraId="4B87FA65" w14:textId="77777777" w:rsidR="00681D9E" w:rsidRDefault="00681D9E" w:rsidP="007C5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17DB4" w14:textId="77777777" w:rsidR="00681D9E" w:rsidRDefault="00681D9E" w:rsidP="007C5CE7">
      <w:r>
        <w:separator/>
      </w:r>
    </w:p>
  </w:footnote>
  <w:footnote w:type="continuationSeparator" w:id="0">
    <w:p w14:paraId="6FFD0752" w14:textId="77777777" w:rsidR="00681D9E" w:rsidRDefault="00681D9E" w:rsidP="007C5C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CE7"/>
    <w:rsid w:val="001935E5"/>
    <w:rsid w:val="00226A72"/>
    <w:rsid w:val="00346E24"/>
    <w:rsid w:val="00555387"/>
    <w:rsid w:val="00681D9E"/>
    <w:rsid w:val="00711069"/>
    <w:rsid w:val="00780D0A"/>
    <w:rsid w:val="007C5CE7"/>
    <w:rsid w:val="008239B7"/>
    <w:rsid w:val="009A613C"/>
    <w:rsid w:val="009B0F4B"/>
    <w:rsid w:val="00A211D7"/>
    <w:rsid w:val="00F52DFB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4F2C9"/>
  <w15:chartTrackingRefBased/>
  <w15:docId w15:val="{70054154-4274-974F-BF3D-A528C850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C5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5C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5CE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5CE7"/>
  </w:style>
  <w:style w:type="paragraph" w:styleId="BalloonText">
    <w:name w:val="Balloon Text"/>
    <w:basedOn w:val="Normal"/>
    <w:link w:val="BalloonTextChar"/>
    <w:uiPriority w:val="99"/>
    <w:semiHidden/>
    <w:unhideWhenUsed/>
    <w:rsid w:val="007C5CE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CE7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C5C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5CE7"/>
  </w:style>
  <w:style w:type="paragraph" w:styleId="Footer">
    <w:name w:val="footer"/>
    <w:basedOn w:val="Normal"/>
    <w:link w:val="FooterChar"/>
    <w:uiPriority w:val="99"/>
    <w:unhideWhenUsed/>
    <w:rsid w:val="007C5C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5CE7"/>
  </w:style>
  <w:style w:type="character" w:customStyle="1" w:styleId="A9">
    <w:name w:val="A9"/>
    <w:uiPriority w:val="99"/>
    <w:rsid w:val="00555387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3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5</cp:revision>
  <dcterms:created xsi:type="dcterms:W3CDTF">2019-07-29T14:39:00Z</dcterms:created>
  <dcterms:modified xsi:type="dcterms:W3CDTF">2020-01-31T01:38:00Z</dcterms:modified>
</cp:coreProperties>
</file>